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E6639" w14:textId="77777777" w:rsidR="00263C69" w:rsidRDefault="00263C69" w:rsidP="00263C6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4FD8A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3329567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63C69" w14:paraId="24C3726B" w14:textId="77777777" w:rsidTr="0039670D">
        <w:trPr>
          <w:trHeight w:val="788"/>
        </w:trPr>
        <w:tc>
          <w:tcPr>
            <w:tcW w:w="9867" w:type="dxa"/>
            <w:hideMark/>
          </w:tcPr>
          <w:p w14:paraId="43A46BF4" w14:textId="77777777" w:rsidR="00263C69" w:rsidRDefault="00263C69" w:rsidP="0039670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5CE41EA" w14:textId="77777777" w:rsidR="00263C69" w:rsidRDefault="00263C69" w:rsidP="0039670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909467D" w14:textId="77777777" w:rsidR="00263C69" w:rsidRDefault="00263C69" w:rsidP="00263C6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DB6795B" wp14:editId="5C5A8EB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96AE8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3E21E85" w14:textId="73A748C2" w:rsidR="00263C69" w:rsidRDefault="00263C69" w:rsidP="00263C69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1</w:t>
      </w:r>
      <w:r w:rsidR="00424E84">
        <w:rPr>
          <w:b/>
          <w:noProof/>
          <w:sz w:val="28"/>
          <w:szCs w:val="28"/>
          <w:lang w:val="ru-RU"/>
        </w:rPr>
        <w:t>9</w:t>
      </w:r>
      <w:r>
        <w:rPr>
          <w:b/>
          <w:noProof/>
          <w:sz w:val="28"/>
          <w:szCs w:val="28"/>
        </w:rPr>
        <w:t xml:space="preserve">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44B9D0EC" w14:textId="77777777" w:rsidR="00263C69" w:rsidRDefault="00263C69" w:rsidP="00263C69">
      <w:pPr>
        <w:ind w:left="142" w:right="-1"/>
        <w:jc w:val="center"/>
        <w:rPr>
          <w:b/>
          <w:sz w:val="28"/>
          <w:szCs w:val="28"/>
        </w:rPr>
      </w:pPr>
    </w:p>
    <w:p w14:paraId="2790CA46" w14:textId="77777777" w:rsidR="00263C69" w:rsidRDefault="00263C69" w:rsidP="00263C6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8AC9F6A" w14:textId="77777777" w:rsidR="00263C69" w:rsidRDefault="00263C69" w:rsidP="00263C69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116CAA5C" w14:textId="77777777" w:rsidR="00263C69" w:rsidRDefault="00263C69" w:rsidP="00263C69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63C6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надання ТОВ «ДЕМ РЕЗЕРВ» дозвіл на розробку проєкту землеустрою щодо відведення земельної ділянки в оренду</w:t>
      </w:r>
    </w:p>
    <w:p w14:paraId="10D040D9" w14:textId="77777777" w:rsidR="00263C69" w:rsidRDefault="00263C69" w:rsidP="00263C6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0548BDE" w14:textId="06150C50" w:rsidR="00263C69" w:rsidRPr="006E4B7E" w:rsidRDefault="00263C69" w:rsidP="00263C6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</w:t>
      </w:r>
      <w:r w:rsidRPr="00263C69">
        <w:rPr>
          <w:color w:val="000000"/>
          <w:lang w:val="uk-UA"/>
        </w:rPr>
        <w:t xml:space="preserve">ТОВ «ДЕМ РЕЗЕРВ» </w:t>
      </w:r>
      <w:r w:rsidRPr="004F4975">
        <w:rPr>
          <w:iCs/>
          <w:lang w:val="uk-UA"/>
        </w:rPr>
        <w:t>про надання дозволу на розробку проєкту</w:t>
      </w:r>
      <w:r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землеустрою щодо відведення земельної ділянки </w:t>
      </w:r>
      <w:r>
        <w:rPr>
          <w:iCs/>
          <w:lang w:val="uk-UA"/>
        </w:rPr>
        <w:t xml:space="preserve">в </w:t>
      </w:r>
      <w:r w:rsidRPr="004F4975">
        <w:rPr>
          <w:iCs/>
          <w:lang w:val="uk-UA"/>
        </w:rPr>
        <w:t xml:space="preserve">оренду </w:t>
      </w:r>
      <w:r w:rsidRPr="00184728">
        <w:rPr>
          <w:iCs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>
        <w:rPr>
          <w:iCs/>
          <w:lang w:val="uk-UA"/>
        </w:rPr>
        <w:t>(</w:t>
      </w:r>
      <w:r w:rsidRPr="00E43995">
        <w:rPr>
          <w:color w:val="000000"/>
          <w:lang w:val="uk-UA"/>
        </w:rPr>
        <w:t>код КВЦПЗ</w:t>
      </w:r>
      <w:r>
        <w:rPr>
          <w:color w:val="000000"/>
          <w:lang w:val="uk-UA"/>
        </w:rPr>
        <w:t>Д-11</w:t>
      </w:r>
      <w:r w:rsidRPr="00E43995">
        <w:rPr>
          <w:color w:val="000000"/>
          <w:lang w:val="uk-UA"/>
        </w:rPr>
        <w:t>.0</w:t>
      </w:r>
      <w:r>
        <w:rPr>
          <w:color w:val="000000"/>
          <w:lang w:val="uk-UA"/>
        </w:rPr>
        <w:t>2</w:t>
      </w:r>
      <w:r w:rsidRPr="00E43995">
        <w:rPr>
          <w:color w:val="000000"/>
          <w:lang w:val="uk-UA"/>
        </w:rPr>
        <w:t>)</w:t>
      </w:r>
      <w:r>
        <w:rPr>
          <w:iCs/>
          <w:lang w:val="uk-UA"/>
        </w:rPr>
        <w:t xml:space="preserve"> </w:t>
      </w:r>
      <w:r>
        <w:rPr>
          <w:color w:val="000000"/>
          <w:lang w:val="uk-UA"/>
        </w:rPr>
        <w:t>в с.Демидів</w:t>
      </w:r>
      <w:r w:rsidRPr="004F4975">
        <w:rPr>
          <w:color w:val="000000"/>
          <w:lang w:val="uk-UA"/>
        </w:rPr>
        <w:t xml:space="preserve"> Вишгородського району Київської області,</w:t>
      </w:r>
      <w:r>
        <w:rPr>
          <w:color w:val="000000"/>
          <w:lang w:val="uk-UA"/>
        </w:rPr>
        <w:t xml:space="preserve"> по вул. Річна, 102, 102-А, 102-Б, 102-В,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124</w:t>
      </w:r>
      <w:r>
        <w:rPr>
          <w:color w:val="000000"/>
          <w:lang w:val="uk-UA"/>
        </w:rPr>
        <w:t xml:space="preserve">, ч.2 ст. 134 </w:t>
      </w:r>
      <w:r w:rsidRPr="006E4B7E">
        <w:rPr>
          <w:color w:val="000000"/>
          <w:lang w:val="uk-UA"/>
        </w:rPr>
        <w:t xml:space="preserve">Земельного кодексу України, </w:t>
      </w:r>
      <w:r>
        <w:rPr>
          <w:color w:val="000000"/>
          <w:lang w:val="uk-UA"/>
        </w:rPr>
        <w:t xml:space="preserve">ст. 50 ЗУ «Про землеустрій», </w:t>
      </w:r>
      <w:r w:rsidRPr="006E4B7E">
        <w:rPr>
          <w:color w:val="000000"/>
          <w:lang w:val="uk-UA"/>
        </w:rPr>
        <w:t>ст.6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</w:t>
      </w:r>
      <w:r>
        <w:rPr>
          <w:color w:val="000000"/>
          <w:lang w:val="uk-UA"/>
        </w:rPr>
        <w:t>У</w:t>
      </w:r>
      <w:r w:rsidRPr="006E4B7E">
        <w:rPr>
          <w:color w:val="000000"/>
          <w:lang w:val="uk-UA"/>
        </w:rPr>
        <w:t xml:space="preserve"> «Про оренду землі», 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28.11.2022 </w:t>
      </w:r>
      <w:r w:rsidR="00424E84">
        <w:rPr>
          <w:color w:val="000000"/>
          <w:lang w:val="uk-UA"/>
        </w:rPr>
        <w:t>та 20.12.2022 року</w:t>
      </w:r>
      <w:r>
        <w:rPr>
          <w:color w:val="000000"/>
          <w:lang w:val="uk-UA"/>
        </w:rPr>
        <w:t>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6867E9D" w14:textId="77777777" w:rsidR="00263C69" w:rsidRPr="006E4B7E" w:rsidRDefault="00263C69" w:rsidP="00263C69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50B44B5D" w14:textId="77777777" w:rsidR="00263C69" w:rsidRPr="000A7D86" w:rsidRDefault="00263C69" w:rsidP="00263C69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2FBC1211" w14:textId="77777777" w:rsidR="00263C69" w:rsidRDefault="00263C69" w:rsidP="00263C69">
      <w:pPr>
        <w:rPr>
          <w:b/>
        </w:rPr>
      </w:pPr>
    </w:p>
    <w:p w14:paraId="5D0DE380" w14:textId="47C9E5DC" w:rsidR="00263C69" w:rsidRDefault="00263C69" w:rsidP="00263C69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263C69">
        <w:rPr>
          <w:color w:val="000000"/>
        </w:rPr>
        <w:t>Надати ТОВ «ДЕМ РЕЗЕРВ» дозв</w:t>
      </w:r>
      <w:r w:rsidR="00424E84" w:rsidRPr="00424E84">
        <w:rPr>
          <w:color w:val="000000"/>
        </w:rPr>
        <w:t>іл</w:t>
      </w:r>
      <w:r w:rsidRPr="00263C69">
        <w:rPr>
          <w:color w:val="000000"/>
        </w:rPr>
        <w:t xml:space="preserve"> на розробку проєкту землеустрою щодо відведення в оренду земельної ділянки орієнтовною площею до 3,4598</w:t>
      </w:r>
      <w:r w:rsidR="00424E84">
        <w:rPr>
          <w:color w:val="000000"/>
          <w:lang w:val="ru-RU"/>
        </w:rPr>
        <w:t xml:space="preserve"> га</w:t>
      </w:r>
      <w:r w:rsidR="00424E84" w:rsidRPr="00263C69">
        <w:rPr>
          <w:color w:val="000000"/>
        </w:rPr>
        <w:t>,яка розташована: с. Демидів, вул. Річна, 102, 102-А, 102-Б, 102-В</w:t>
      </w:r>
      <w:r w:rsidRPr="00263C69">
        <w:rPr>
          <w:color w:val="000000"/>
        </w:rPr>
        <w:t xml:space="preserve"> 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color w:val="000000"/>
        </w:rPr>
        <w:t xml:space="preserve"> </w:t>
      </w:r>
      <w:r w:rsidRPr="00263C69">
        <w:rPr>
          <w:color w:val="000000"/>
        </w:rPr>
        <w:t>(код КВЦПЗД</w:t>
      </w:r>
      <w:r>
        <w:rPr>
          <w:color w:val="000000"/>
        </w:rPr>
        <w:t>-</w:t>
      </w:r>
      <w:r w:rsidRPr="00263C69">
        <w:rPr>
          <w:color w:val="000000"/>
        </w:rPr>
        <w:t>11.02)</w:t>
      </w:r>
      <w:r w:rsidR="00424E84" w:rsidRPr="00424E84">
        <w:rPr>
          <w:color w:val="000000"/>
        </w:rPr>
        <w:t>.</w:t>
      </w:r>
    </w:p>
    <w:p w14:paraId="78DD90B8" w14:textId="77777777" w:rsidR="00263C69" w:rsidRPr="00F92B24" w:rsidRDefault="00263C69" w:rsidP="00263C69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Розроблений та погоджений у відповідності до чинного законодавства проєкт землеустрою, після державної реєстрації земельної ділянки, подати на затвердження до Димерської селищної ради.</w:t>
      </w:r>
    </w:p>
    <w:p w14:paraId="6705E046" w14:textId="77777777" w:rsidR="00263C69" w:rsidRPr="00F92B24" w:rsidRDefault="00263C69" w:rsidP="00263C69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779B9F7" w14:textId="77777777" w:rsidR="00263C69" w:rsidRPr="006D1425" w:rsidRDefault="00263C69" w:rsidP="00263C69">
      <w:pPr>
        <w:spacing w:after="240"/>
      </w:pPr>
      <w:r w:rsidRPr="006D1425">
        <w:br/>
      </w:r>
    </w:p>
    <w:p w14:paraId="43E01F15" w14:textId="77777777" w:rsidR="00263C69" w:rsidRPr="00E43995" w:rsidRDefault="00263C69" w:rsidP="00263C69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Селищний голова                                                   Володимир ПІДКУРГАННИЙ</w:t>
      </w:r>
    </w:p>
    <w:p w14:paraId="0815471E" w14:textId="77777777" w:rsidR="00263C69" w:rsidRDefault="00263C69" w:rsidP="00263C69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3355FF40" w14:textId="77777777" w:rsidR="00263C69" w:rsidRDefault="00263C69" w:rsidP="00263C69">
      <w:pPr>
        <w:spacing w:after="240"/>
        <w:rPr>
          <w:lang w:val="ru-RU"/>
        </w:rPr>
      </w:pPr>
    </w:p>
    <w:p w14:paraId="052DFA51" w14:textId="77777777" w:rsidR="00263C69" w:rsidRDefault="00263C69" w:rsidP="00263C69">
      <w:pPr>
        <w:spacing w:after="240"/>
        <w:rPr>
          <w:lang w:val="ru-RU"/>
        </w:rPr>
      </w:pPr>
    </w:p>
    <w:p w14:paraId="4FE8B484" w14:textId="77777777" w:rsidR="00263C69" w:rsidRPr="00E43995" w:rsidRDefault="00263C69" w:rsidP="00263C69">
      <w:pPr>
        <w:spacing w:after="240"/>
        <w:rPr>
          <w:lang w:val="ru-RU"/>
        </w:rPr>
      </w:pPr>
    </w:p>
    <w:p w14:paraId="2D62038C" w14:textId="77777777" w:rsidR="00263C69" w:rsidRPr="00E43995" w:rsidRDefault="00263C69" w:rsidP="00263C69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242ED24D" w14:textId="0D794F61" w:rsidR="00263C69" w:rsidRPr="00E43995" w:rsidRDefault="00424E84" w:rsidP="00263C69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2</w:t>
      </w:r>
      <w:r w:rsidR="00263C69">
        <w:rPr>
          <w:color w:val="000000"/>
          <w:sz w:val="22"/>
          <w:szCs w:val="22"/>
          <w:lang w:val="ru-RU"/>
        </w:rPr>
        <w:t>2 грудня 2022 року</w:t>
      </w:r>
    </w:p>
    <w:p w14:paraId="33468F8B" w14:textId="7DA1DB4A" w:rsidR="0027764F" w:rsidRPr="00263C69" w:rsidRDefault="00263C69" w:rsidP="00263C69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</w:t>
      </w:r>
      <w:r w:rsidR="00DD7C95">
        <w:rPr>
          <w:color w:val="000000"/>
          <w:sz w:val="22"/>
          <w:szCs w:val="22"/>
          <w:lang w:val="ru-RU"/>
        </w:rPr>
        <w:t>134-</w:t>
      </w:r>
      <w:bookmarkStart w:id="0" w:name="_GoBack"/>
      <w:bookmarkEnd w:id="0"/>
      <w:r w:rsidRPr="00E43995">
        <w:rPr>
          <w:color w:val="000000"/>
          <w:sz w:val="22"/>
          <w:szCs w:val="22"/>
          <w:lang w:val="ru-RU"/>
        </w:rPr>
        <w:t>1</w:t>
      </w:r>
      <w:r w:rsidR="00424E84">
        <w:rPr>
          <w:color w:val="000000"/>
          <w:sz w:val="22"/>
          <w:szCs w:val="22"/>
          <w:lang w:val="ru-RU"/>
        </w:rPr>
        <w:t>9</w:t>
      </w:r>
      <w:r w:rsidRPr="00E43995">
        <w:rPr>
          <w:color w:val="000000"/>
          <w:sz w:val="22"/>
          <w:szCs w:val="22"/>
          <w:lang w:val="ru-RU"/>
        </w:rPr>
        <w:t>-VIІІ</w:t>
      </w:r>
    </w:p>
    <w:sectPr w:rsidR="0027764F" w:rsidRPr="00263C6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BEE04D58"/>
    <w:lvl w:ilvl="0" w:tplc="B35C649A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C69"/>
    <w:rsid w:val="00263C69"/>
    <w:rsid w:val="0027764F"/>
    <w:rsid w:val="00424E84"/>
    <w:rsid w:val="00DD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E085D"/>
  <w15:chartTrackingRefBased/>
  <w15:docId w15:val="{032E37B6-E710-46FB-9370-E42DE986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3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63C6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263C69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263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dcterms:created xsi:type="dcterms:W3CDTF">2022-12-05T09:41:00Z</dcterms:created>
  <dcterms:modified xsi:type="dcterms:W3CDTF">2022-12-23T08:15:00Z</dcterms:modified>
</cp:coreProperties>
</file>